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A22DA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</w:t>
      </w:r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</w:t>
      </w:r>
      <w:r w:rsidR="00350F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171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 w:rsidR="00350F3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r w:rsidR="00592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26318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63436"/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441981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i </w:t>
      </w:r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44198</w:t>
      </w:r>
      <w:r w:rsidR="00A82C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08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10.11</w:t>
      </w:r>
      <w:r w:rsidR="00263184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263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307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BC113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="00E307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BC113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E307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 nr:</w:t>
      </w:r>
      <w:r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01238E">
        <w:rPr>
          <w:sz w:val="24"/>
        </w:rPr>
        <w:t>441981</w:t>
      </w:r>
      <w:r>
        <w:rPr>
          <w:sz w:val="24"/>
        </w:rPr>
        <w:t xml:space="preserve">/17/SOK </w:t>
      </w:r>
      <w:r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9C6618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6255F1">
            <w:pPr>
              <w:jc w:val="center"/>
            </w:pPr>
            <w:r>
              <w:t>2,</w:t>
            </w:r>
            <w:r w:rsidR="009C6618"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1,6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 w:rsidP="00BA19C0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 w:rsidP="00BA19C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BA19C0" w:rsidP="00BA19C0">
            <w:pPr>
              <w:jc w:val="center"/>
            </w:pPr>
            <w:r>
              <w:t>0,02</w:t>
            </w:r>
            <w:r w:rsidR="009C6618"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BA19C0" w:rsidP="00BA19C0">
            <w:pPr>
              <w:jc w:val="center"/>
            </w:pPr>
            <w:r>
              <w:t>±0,008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 w:rsidP="00BA19C0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 w:rsidP="00BA19C0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0,02</w:t>
            </w:r>
            <w:r w:rsidR="009C6618"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&lt;0,20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592719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BA19C0">
            <w:pPr>
              <w:jc w:val="center"/>
            </w:pPr>
            <w:r>
              <w:t>0,6</w:t>
            </w:r>
            <w:r w:rsidR="009C6618"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BA19C0">
            <w:pPr>
              <w:jc w:val="center"/>
            </w:pPr>
            <w:r>
              <w:t>±0,1</w:t>
            </w:r>
            <w:r w:rsidR="009C6618"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C0" w:rsidRDefault="00BA19C0">
            <w:pPr>
              <w:jc w:val="center"/>
            </w:pPr>
          </w:p>
          <w:p w:rsidR="00592719" w:rsidRDefault="00592719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po uwzględnieniu niepewności stwierdzono 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0,</w:t>
            </w:r>
            <w:r w:rsidR="009C6618">
              <w:t>21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±0,0</w:t>
            </w:r>
            <w:r w:rsidR="009C6618"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6,99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9C6618">
            <w:pPr>
              <w:jc w:val="center"/>
            </w:pPr>
            <w:r>
              <w:t>799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9C6618">
            <w:pPr>
              <w:jc w:val="center"/>
            </w:pPr>
            <w:r>
              <w:t>± 80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592719" w:rsidRDefault="00592719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</w:tbl>
    <w:p w:rsidR="00592719" w:rsidRDefault="00592719" w:rsidP="00592719">
      <w:pPr>
        <w:pStyle w:val="Tekstpodstawowy2"/>
        <w:jc w:val="both"/>
        <w:rPr>
          <w:sz w:val="24"/>
        </w:rPr>
      </w:pPr>
    </w:p>
    <w:p w:rsidR="009C6618" w:rsidRDefault="009C6618" w:rsidP="00592719">
      <w:pPr>
        <w:pStyle w:val="Tekstpodstawowy2"/>
        <w:jc w:val="both"/>
        <w:rPr>
          <w:sz w:val="24"/>
        </w:rPr>
      </w:pPr>
    </w:p>
    <w:p w:rsidR="009C6618" w:rsidRDefault="009C6618" w:rsidP="00592719">
      <w:pPr>
        <w:pStyle w:val="Tekstpodstawowy2"/>
        <w:jc w:val="both"/>
        <w:rPr>
          <w:sz w:val="24"/>
        </w:rPr>
      </w:pPr>
    </w:p>
    <w:p w:rsidR="009C6618" w:rsidRDefault="009C6618" w:rsidP="00592719">
      <w:pPr>
        <w:pStyle w:val="Tekstpodstawowy2"/>
        <w:jc w:val="both"/>
        <w:rPr>
          <w:sz w:val="24"/>
        </w:rPr>
      </w:pPr>
    </w:p>
    <w:p w:rsidR="009C6618" w:rsidRDefault="009C6618" w:rsidP="00592719">
      <w:pPr>
        <w:pStyle w:val="Tekstpodstawowy2"/>
        <w:jc w:val="both"/>
        <w:rPr>
          <w:sz w:val="24"/>
        </w:rPr>
      </w:pPr>
    </w:p>
    <w:p w:rsidR="009C6618" w:rsidRDefault="009C6618" w:rsidP="00592719">
      <w:pPr>
        <w:pStyle w:val="Tekstpodstawowy2"/>
        <w:jc w:val="both"/>
        <w:rPr>
          <w:sz w:val="24"/>
        </w:rPr>
      </w:pPr>
    </w:p>
    <w:p w:rsidR="00350F39" w:rsidRDefault="00350F39" w:rsidP="00592719">
      <w:pPr>
        <w:pStyle w:val="Tekstpodstawowy2"/>
        <w:jc w:val="both"/>
        <w:rPr>
          <w:sz w:val="24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</w:t>
      </w:r>
      <w:r w:rsidR="006255F1">
        <w:rPr>
          <w:sz w:val="24"/>
        </w:rPr>
        <w:t xml:space="preserve"> sprawozdanie z badań nr: </w:t>
      </w:r>
      <w:r w:rsidR="0001238E">
        <w:rPr>
          <w:sz w:val="24"/>
        </w:rPr>
        <w:t>441982</w:t>
      </w:r>
      <w:r>
        <w:rPr>
          <w:sz w:val="24"/>
        </w:rPr>
        <w:t>/17/SOK</w:t>
      </w:r>
      <w:r w:rsidR="0001238E">
        <w:rPr>
          <w:sz w:val="24"/>
        </w:rPr>
        <w:t>/Z1</w:t>
      </w:r>
      <w:r>
        <w:rPr>
          <w:sz w:val="24"/>
        </w:rPr>
        <w:t xml:space="preserve"> </w:t>
      </w:r>
      <w:r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1,9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Chloroform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0,025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±0,008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0,03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∑THM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0,026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NTU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&lt;0,20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0,</w:t>
            </w:r>
            <w:r w:rsidR="009C6618">
              <w:t>2</w:t>
            </w:r>
            <w:r w:rsidR="00592719"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± 0,04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0,</w:t>
            </w:r>
            <w:r w:rsidR="009C6618">
              <w:t>6</w:t>
            </w:r>
            <w: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± 0,13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nie</w:t>
            </w:r>
            <w:r w:rsidR="00592719"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6,99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± 0,3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105A">
            <w:pPr>
              <w:jc w:val="center"/>
            </w:pPr>
            <w:r>
              <w:t>79</w:t>
            </w:r>
            <w:r w:rsidR="009C6618"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C6618">
            <w:pPr>
              <w:jc w:val="center"/>
            </w:pPr>
            <w:r>
              <w:t>± 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</w:tbl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076BD6" w:rsidRDefault="0077625D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76BD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zakresie</w:t>
      </w:r>
      <w:r w:rsidR="009C66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76BD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A82C3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C66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C66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C66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C66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C66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1" w:name="_GoBack"/>
      <w:bookmarkEnd w:id="1"/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8B1994" w:rsidRDefault="00EB1A3B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2C3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2C3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82C31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1238E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D2FFC"/>
    <w:rsid w:val="00102E86"/>
    <w:rsid w:val="00107159"/>
    <w:rsid w:val="001249F9"/>
    <w:rsid w:val="001650EE"/>
    <w:rsid w:val="00165F74"/>
    <w:rsid w:val="0017733F"/>
    <w:rsid w:val="00194749"/>
    <w:rsid w:val="001B46AD"/>
    <w:rsid w:val="001B67E1"/>
    <w:rsid w:val="001D3815"/>
    <w:rsid w:val="001D6A4E"/>
    <w:rsid w:val="001E5356"/>
    <w:rsid w:val="001F3F8A"/>
    <w:rsid w:val="001F7A33"/>
    <w:rsid w:val="00210ABF"/>
    <w:rsid w:val="00216DE9"/>
    <w:rsid w:val="002220AD"/>
    <w:rsid w:val="00223183"/>
    <w:rsid w:val="002337CE"/>
    <w:rsid w:val="00263184"/>
    <w:rsid w:val="00297A28"/>
    <w:rsid w:val="002B0D7F"/>
    <w:rsid w:val="002C3A34"/>
    <w:rsid w:val="002C6377"/>
    <w:rsid w:val="002D5347"/>
    <w:rsid w:val="002D6B63"/>
    <w:rsid w:val="002E25A3"/>
    <w:rsid w:val="002F0313"/>
    <w:rsid w:val="00310D37"/>
    <w:rsid w:val="00350F39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A023B"/>
    <w:rsid w:val="004A44FA"/>
    <w:rsid w:val="004A6A5B"/>
    <w:rsid w:val="004C1ABB"/>
    <w:rsid w:val="004D3F38"/>
    <w:rsid w:val="004E1F72"/>
    <w:rsid w:val="004F1734"/>
    <w:rsid w:val="0052383A"/>
    <w:rsid w:val="005627EC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C6618"/>
    <w:rsid w:val="009E11E3"/>
    <w:rsid w:val="009F4691"/>
    <w:rsid w:val="00A06449"/>
    <w:rsid w:val="00A22DA3"/>
    <w:rsid w:val="00A41075"/>
    <w:rsid w:val="00A45BCD"/>
    <w:rsid w:val="00A535C1"/>
    <w:rsid w:val="00A73096"/>
    <w:rsid w:val="00A82C31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A19C0"/>
    <w:rsid w:val="00BB74B2"/>
    <w:rsid w:val="00BC113F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A0EB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92DE5-9887-4F0E-B88F-EC6EFED1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7</cp:revision>
  <cp:lastPrinted>2017-05-17T10:10:00Z</cp:lastPrinted>
  <dcterms:created xsi:type="dcterms:W3CDTF">2017-11-17T07:20:00Z</dcterms:created>
  <dcterms:modified xsi:type="dcterms:W3CDTF">2017-11-17T08:07:00Z</dcterms:modified>
</cp:coreProperties>
</file>